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04" w:rsidRPr="00E27C04" w:rsidRDefault="00E27C04" w:rsidP="00E27C0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27C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Извещение</w:t>
      </w:r>
    </w:p>
    <w:p w:rsidR="00E27C04" w:rsidRPr="00E27C04" w:rsidRDefault="00E27C04" w:rsidP="00E27C0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27C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E27C04" w:rsidRPr="00E27C04" w:rsidTr="00E27C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7C04" w:rsidRPr="00E27C04" w:rsidRDefault="00E27C04" w:rsidP="00E27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C04" w:rsidRPr="00E27C04" w:rsidRDefault="00E27C04" w:rsidP="00E27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0145300018312000019 </w:t>
            </w:r>
          </w:p>
        </w:tc>
      </w:tr>
      <w:tr w:rsidR="00E27C04" w:rsidRPr="00E27C04" w:rsidTr="00E27C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7C04" w:rsidRPr="00E27C04" w:rsidRDefault="00E27C04" w:rsidP="00E27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C04" w:rsidRPr="00E27C04" w:rsidRDefault="00E27C04" w:rsidP="00E27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строительству объекта газоснабжения:"Газопровод для газоснабжения индивидуальных жилых домов по Приозерскому шоссе в дер. Касимово по адресу: Ленинградская область, Всеволожский район, дер. Касимово" </w:t>
            </w:r>
          </w:p>
        </w:tc>
      </w:tr>
      <w:tr w:rsidR="00E27C04" w:rsidRPr="00E27C04" w:rsidTr="00E27C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7C04" w:rsidRPr="00E27C04" w:rsidRDefault="00E27C04" w:rsidP="00E27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C04" w:rsidRPr="00E27C04" w:rsidRDefault="00E27C04" w:rsidP="00E27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аукцион в электронной форме </w:t>
            </w:r>
          </w:p>
        </w:tc>
      </w:tr>
      <w:tr w:rsidR="00E27C04" w:rsidRPr="00E27C04" w:rsidTr="00E27C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7C04" w:rsidRPr="00E27C04" w:rsidRDefault="00E27C04" w:rsidP="00E27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C04" w:rsidRPr="00E27C04" w:rsidRDefault="00E27C04" w:rsidP="00E27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http://www.sberbank-ast.ru </w:t>
            </w:r>
          </w:p>
        </w:tc>
      </w:tr>
    </w:tbl>
    <w:p w:rsidR="00E27C04" w:rsidRPr="00E27C04" w:rsidRDefault="00E27C04" w:rsidP="00E27C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27C04">
        <w:rPr>
          <w:rFonts w:ascii="Times New Roman" w:eastAsia="Times New Roman" w:hAnsi="Times New Roman" w:cs="Times New Roman"/>
          <w:b/>
          <w:bCs/>
          <w:sz w:val="27"/>
          <w:szCs w:val="27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E27C04" w:rsidRPr="00E27C04" w:rsidTr="00E27C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7C04" w:rsidRPr="00E27C04" w:rsidRDefault="00E27C04" w:rsidP="00E27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C04" w:rsidRPr="00E27C04" w:rsidRDefault="00E27C04" w:rsidP="00E27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 </w:t>
            </w:r>
          </w:p>
        </w:tc>
      </w:tr>
      <w:tr w:rsidR="00E27C04" w:rsidRPr="00E27C04" w:rsidTr="00E27C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7C04" w:rsidRPr="00E27C04" w:rsidRDefault="00E27C04" w:rsidP="00E27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C04" w:rsidRPr="00E27C04" w:rsidRDefault="00E27C04" w:rsidP="00E27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E27C04" w:rsidRPr="00E27C04" w:rsidTr="00E27C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7C04" w:rsidRPr="00E27C04" w:rsidRDefault="00E27C04" w:rsidP="00E27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C04" w:rsidRPr="00E27C04" w:rsidRDefault="00E27C04" w:rsidP="00E27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</w:tbl>
    <w:p w:rsidR="00E27C04" w:rsidRPr="00E27C04" w:rsidRDefault="00E27C04" w:rsidP="00E27C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27C04">
        <w:rPr>
          <w:rFonts w:ascii="Times New Roman" w:eastAsia="Times New Roman" w:hAnsi="Times New Roman" w:cs="Times New Roman"/>
          <w:b/>
          <w:bCs/>
          <w:sz w:val="27"/>
          <w:szCs w:val="27"/>
        </w:rPr>
        <w:t>Контактная информация</w:t>
      </w:r>
    </w:p>
    <w:p w:rsidR="00E27C04" w:rsidRPr="00E27C04" w:rsidRDefault="00E27C04" w:rsidP="00E27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27C04">
        <w:rPr>
          <w:rFonts w:ascii="Times New Roman" w:eastAsia="Times New Roman" w:hAnsi="Times New Roman" w:cs="Times New Roman"/>
          <w:i/>
          <w:iCs/>
          <w:sz w:val="24"/>
          <w:szCs w:val="24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E27C04" w:rsidRPr="00E27C04" w:rsidTr="00E27C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7C04" w:rsidRPr="00E27C04" w:rsidRDefault="00E27C04" w:rsidP="00E27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C04" w:rsidRPr="00E27C04" w:rsidRDefault="00E27C04" w:rsidP="00E27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E27C04" w:rsidRPr="00E27C04" w:rsidTr="00E27C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7C04" w:rsidRPr="00E27C04" w:rsidRDefault="00E27C04" w:rsidP="00E27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C04" w:rsidRPr="00E27C04" w:rsidRDefault="00E27C04" w:rsidP="00E27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agalatovo-adm@mail.ru </w:t>
            </w:r>
          </w:p>
        </w:tc>
      </w:tr>
      <w:tr w:rsidR="00E27C04" w:rsidRPr="00E27C04" w:rsidTr="00E27C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7C04" w:rsidRPr="00E27C04" w:rsidRDefault="00E27C04" w:rsidP="00E27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C04" w:rsidRPr="00E27C04" w:rsidRDefault="00E27C04" w:rsidP="00E27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(81370) 58319 </w:t>
            </w:r>
          </w:p>
        </w:tc>
      </w:tr>
      <w:tr w:rsidR="00E27C04" w:rsidRPr="00E27C04" w:rsidTr="00E27C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7C04" w:rsidRPr="00E27C04" w:rsidRDefault="00E27C04" w:rsidP="00E27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C04" w:rsidRPr="00E27C04" w:rsidRDefault="00E27C04" w:rsidP="00E27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(81370) 58319 </w:t>
            </w:r>
          </w:p>
        </w:tc>
      </w:tr>
      <w:tr w:rsidR="00E27C04" w:rsidRPr="00E27C04" w:rsidTr="00E27C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7C04" w:rsidRPr="00E27C04" w:rsidRDefault="00E27C04" w:rsidP="00E27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C04" w:rsidRPr="00E27C04" w:rsidRDefault="00E27C04" w:rsidP="00E27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Лангинен Елена Эйновна </w:t>
            </w:r>
          </w:p>
        </w:tc>
      </w:tr>
      <w:tr w:rsidR="00E27C04" w:rsidRPr="00E27C04" w:rsidTr="00E27C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7C04" w:rsidRPr="00E27C04" w:rsidRDefault="00E27C04" w:rsidP="00E27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C04" w:rsidRPr="00E27C04" w:rsidRDefault="00E27C04" w:rsidP="00E27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7C04" w:rsidRPr="00E27C04" w:rsidRDefault="00E27C04" w:rsidP="00E27C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27C04">
        <w:rPr>
          <w:rFonts w:ascii="Times New Roman" w:eastAsia="Times New Roman" w:hAnsi="Times New Roman" w:cs="Times New Roman"/>
          <w:b/>
          <w:bCs/>
          <w:sz w:val="27"/>
          <w:szCs w:val="27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E27C04" w:rsidRPr="00E27C04" w:rsidTr="00E27C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7C04" w:rsidRPr="00E27C04" w:rsidRDefault="00E27C04" w:rsidP="00E27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C04" w:rsidRPr="00E27C04" w:rsidRDefault="00E27C04" w:rsidP="00E27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строительству объекта газоснабжения:"Газопровод для газоснабжения индивидуальных жилых домов по Приозерскому шоссе в дер. Касимово по адресу: Ленинградская область, Всеволожский район, дер. Касимово" </w:t>
            </w:r>
          </w:p>
        </w:tc>
      </w:tr>
      <w:tr w:rsidR="00E27C04" w:rsidRPr="00E27C04" w:rsidTr="00E27C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7C04" w:rsidRPr="00E27C04" w:rsidRDefault="00E27C04" w:rsidP="00E27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C04" w:rsidRPr="00E27C04" w:rsidRDefault="00E27C04" w:rsidP="00E27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10 098 500,00 Российский рубль </w:t>
            </w:r>
          </w:p>
        </w:tc>
      </w:tr>
      <w:tr w:rsidR="00E27C04" w:rsidRPr="00E27C04" w:rsidTr="00E27C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7C04" w:rsidRPr="00E27C04" w:rsidRDefault="00E27C04" w:rsidP="00E27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C04" w:rsidRPr="00E27C04" w:rsidRDefault="00E27C04" w:rsidP="00E27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04">
              <w:rPr>
                <w:rFonts w:ascii="Times New Roman" w:eastAsia="Times New Roman" w:hAnsi="Times New Roman" w:cs="Times New Roman"/>
                <w:sz w:val="24"/>
                <w:szCs w:val="24"/>
              </w:rPr>
              <w:t>4527384 Сеть газовая распределительная</w:t>
            </w:r>
          </w:p>
        </w:tc>
      </w:tr>
      <w:tr w:rsidR="00E27C04" w:rsidRPr="00E27C04" w:rsidTr="00E27C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7C04" w:rsidRPr="00E27C04" w:rsidRDefault="00E27C04" w:rsidP="00E27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C04" w:rsidRPr="00E27C04" w:rsidRDefault="00E27C04" w:rsidP="00E27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требованиям технического задания, поректно-сметной документации </w:t>
            </w:r>
          </w:p>
        </w:tc>
      </w:tr>
    </w:tbl>
    <w:p w:rsidR="00E27C04" w:rsidRPr="00E27C04" w:rsidRDefault="00E27C04" w:rsidP="00E27C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27C04">
        <w:rPr>
          <w:rFonts w:ascii="Times New Roman" w:eastAsia="Times New Roman" w:hAnsi="Times New Roman" w:cs="Times New Roman"/>
          <w:b/>
          <w:bCs/>
          <w:sz w:val="27"/>
          <w:szCs w:val="27"/>
        </w:rPr>
        <w:t>Место и срок поставки товара, выполнения работ, оказания услуг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E27C04" w:rsidRPr="00E27C04" w:rsidTr="00E27C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7C04" w:rsidRPr="00E27C04" w:rsidRDefault="00E27C04" w:rsidP="00E27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C04" w:rsidRPr="00E27C04" w:rsidRDefault="00E27C04" w:rsidP="00E27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E27C04" w:rsidRPr="00E27C04" w:rsidTr="00E27C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7C04" w:rsidRPr="00E27C04" w:rsidRDefault="00E27C04" w:rsidP="00E27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C04" w:rsidRPr="00E27C04" w:rsidRDefault="00E27C04" w:rsidP="00E27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25.03.2013 года </w:t>
            </w:r>
          </w:p>
        </w:tc>
      </w:tr>
    </w:tbl>
    <w:p w:rsidR="00E27C04" w:rsidRPr="00E27C04" w:rsidRDefault="00E27C04" w:rsidP="00E27C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27C04">
        <w:rPr>
          <w:rFonts w:ascii="Times New Roman" w:eastAsia="Times New Roman" w:hAnsi="Times New Roman" w:cs="Times New Roman"/>
          <w:b/>
          <w:bCs/>
          <w:sz w:val="27"/>
          <w:szCs w:val="27"/>
        </w:rPr>
        <w:t>Обеспечение заявки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E27C04" w:rsidRPr="00E27C04" w:rsidTr="00E27C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7C04" w:rsidRPr="00E27C04" w:rsidRDefault="00E27C04" w:rsidP="00E27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C04" w:rsidRPr="00E27C04" w:rsidRDefault="00E27C04" w:rsidP="00E27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504 925,00 Российский рубль </w:t>
            </w:r>
          </w:p>
        </w:tc>
      </w:tr>
    </w:tbl>
    <w:p w:rsidR="00E27C04" w:rsidRPr="00E27C04" w:rsidRDefault="00E27C04" w:rsidP="00E27C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27C04">
        <w:rPr>
          <w:rFonts w:ascii="Times New Roman" w:eastAsia="Times New Roman" w:hAnsi="Times New Roman" w:cs="Times New Roman"/>
          <w:b/>
          <w:bCs/>
          <w:sz w:val="27"/>
          <w:szCs w:val="27"/>
        </w:rPr>
        <w:t>Обеспечение исполнения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E27C04" w:rsidRPr="00E27C04" w:rsidTr="00E27C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7C04" w:rsidRPr="00E27C04" w:rsidRDefault="00E27C04" w:rsidP="00E27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Размер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C04" w:rsidRPr="00E27C04" w:rsidRDefault="00E27C04" w:rsidP="00E27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3 029 550,00 Российский рубль </w:t>
            </w:r>
          </w:p>
        </w:tc>
      </w:tr>
      <w:tr w:rsidR="00E27C04" w:rsidRPr="00E27C04" w:rsidTr="00E27C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7C04" w:rsidRPr="00E27C04" w:rsidRDefault="00E27C04" w:rsidP="00E27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и порядок предоставления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C04" w:rsidRPr="00E27C04" w:rsidRDefault="00E27C04" w:rsidP="00E27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безотзывная банковская гарантия, договор поручительства, передача в залог денежных средств </w:t>
            </w:r>
          </w:p>
        </w:tc>
      </w:tr>
    </w:tbl>
    <w:p w:rsidR="00E27C04" w:rsidRPr="00E27C04" w:rsidRDefault="00E27C04" w:rsidP="00E27C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27C04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E27C04" w:rsidRPr="00E27C04" w:rsidTr="00E27C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7C04" w:rsidRPr="00E27C04" w:rsidRDefault="00E27C04" w:rsidP="00E27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C04" w:rsidRPr="00E27C04" w:rsidRDefault="00E27C04" w:rsidP="00E27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www.zakupki.gov.ru </w:t>
            </w:r>
          </w:p>
        </w:tc>
      </w:tr>
    </w:tbl>
    <w:p w:rsidR="00E27C04" w:rsidRPr="00E27C04" w:rsidRDefault="00E27C04" w:rsidP="00E27C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27C04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E27C04" w:rsidRPr="00E27C04" w:rsidTr="00E27C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7C04" w:rsidRPr="00E27C04" w:rsidRDefault="00E27C04" w:rsidP="00E27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C04" w:rsidRPr="00E27C04" w:rsidRDefault="00E27C04" w:rsidP="00E27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17.08.2012 09:00 </w:t>
            </w:r>
          </w:p>
        </w:tc>
      </w:tr>
      <w:tr w:rsidR="00E27C04" w:rsidRPr="00E27C04" w:rsidTr="00E27C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7C04" w:rsidRPr="00E27C04" w:rsidRDefault="00E27C04" w:rsidP="00E27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C04" w:rsidRPr="00E27C04" w:rsidRDefault="00E27C04" w:rsidP="00E27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21.08.2012 </w:t>
            </w:r>
          </w:p>
        </w:tc>
      </w:tr>
      <w:tr w:rsidR="00E27C04" w:rsidRPr="00E27C04" w:rsidTr="00E27C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7C04" w:rsidRPr="00E27C04" w:rsidRDefault="00E27C04" w:rsidP="00E27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C04" w:rsidRPr="00E27C04" w:rsidRDefault="00E27C04" w:rsidP="00E27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24.08.2012 </w:t>
            </w:r>
          </w:p>
        </w:tc>
      </w:tr>
    </w:tbl>
    <w:p w:rsidR="00E27C04" w:rsidRPr="00E27C04" w:rsidRDefault="00E27C04" w:rsidP="00E27C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57"/>
        <w:gridCol w:w="7073"/>
      </w:tblGrid>
      <w:tr w:rsidR="00E27C04" w:rsidRPr="00E27C04" w:rsidTr="00E27C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7C04" w:rsidRPr="00E27C04" w:rsidRDefault="00E27C04" w:rsidP="00E27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E27C04" w:rsidRPr="00E27C04" w:rsidRDefault="00E27C04" w:rsidP="00E27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23.07.2012 </w:t>
            </w:r>
          </w:p>
        </w:tc>
      </w:tr>
    </w:tbl>
    <w:p w:rsidR="00A1489E" w:rsidRDefault="00A1489E" w:rsidP="00B01D2C"/>
    <w:p w:rsidR="00B01D2C" w:rsidRPr="00B01D2C" w:rsidRDefault="00B01D2C" w:rsidP="00B01D2C"/>
    <w:sectPr w:rsidR="00B01D2C" w:rsidRPr="00B01D2C" w:rsidSect="00AE5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76995"/>
    <w:rsid w:val="00155605"/>
    <w:rsid w:val="005D1A78"/>
    <w:rsid w:val="00876995"/>
    <w:rsid w:val="009C68CD"/>
    <w:rsid w:val="00A1489E"/>
    <w:rsid w:val="00AE5E8F"/>
    <w:rsid w:val="00B01D2C"/>
    <w:rsid w:val="00E12D5B"/>
    <w:rsid w:val="00E2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8F"/>
  </w:style>
  <w:style w:type="paragraph" w:styleId="3">
    <w:name w:val="heading 3"/>
    <w:basedOn w:val="a"/>
    <w:link w:val="30"/>
    <w:uiPriority w:val="9"/>
    <w:qFormat/>
    <w:rsid w:val="008769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699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876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2012-07-16T13:46:00Z</dcterms:created>
  <dcterms:modified xsi:type="dcterms:W3CDTF">2012-07-23T14:40:00Z</dcterms:modified>
</cp:coreProperties>
</file>